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06780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宁波大华电器有限公司年产400万台吸尘器生产线技术改造项目竣工环境保护验收公示</w:t>
      </w:r>
    </w:p>
    <w:p w14:paraId="0FF9F1E3">
      <w:pPr>
        <w:rPr>
          <w:rFonts w:hint="eastAsia"/>
        </w:rPr>
      </w:pPr>
    </w:p>
    <w:p w14:paraId="077899F3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根据《国务院关于修改〈建设项目竣工环境保护管理条例〉的决定》(国务院令第682号)，以及环保部《关于发布&lt;建设项目竣工环境保护验收暂行办法&gt;的公告》(国环规环评[2017]4号)，现将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宁波大华电器有限公司年产400万台吸尘器生产线技术改造项目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竣工环境保护验收公示如下：</w:t>
      </w:r>
    </w:p>
    <w:p w14:paraId="24EA51C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项目名称：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宁波大华电器有限公司年产400万台吸尘器生产线技术改造项目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竣工环境保护验收公示</w:t>
      </w:r>
    </w:p>
    <w:p w14:paraId="6213E816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建设单位：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宁波大华电器有限公司</w:t>
      </w:r>
    </w:p>
    <w:p w14:paraId="06FA65D9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建设地点：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浙江省余姚市肖东工业园区</w:t>
      </w:r>
    </w:p>
    <w:p w14:paraId="094240B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公示内容：验收监测报告、验收意见（详见附件）</w:t>
      </w:r>
    </w:p>
    <w:p w14:paraId="3B37404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公示时间：202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5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年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月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7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日~202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5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年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3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月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5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日（20个工作日）</w:t>
      </w:r>
    </w:p>
    <w:p w14:paraId="3F7DFD7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联系人：</w:t>
      </w:r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马兴乔</w:t>
      </w:r>
    </w:p>
    <w:p w14:paraId="0BE316C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电话：</w:t>
      </w:r>
      <w:bookmarkStart w:id="0" w:name="_GoBack"/>
      <w:bookmarkEnd w:id="0"/>
      <w:r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13738400698</w:t>
      </w:r>
    </w:p>
    <w:p w14:paraId="467AEC0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公示期间，对上述公示内容如有异议，请以书面形式反馈，个人须署真实姓名，单位须加盖公章。</w:t>
      </w:r>
    </w:p>
    <w:p w14:paraId="14AFB9F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zgzNzU1NzE4NWM0NjEwZDlmZDc3ZjZjNTljM2QifQ=="/>
  </w:docVars>
  <w:rsids>
    <w:rsidRoot w:val="00000000"/>
    <w:rsid w:val="0859363E"/>
    <w:rsid w:val="173A44D8"/>
    <w:rsid w:val="218B2411"/>
    <w:rsid w:val="252978F0"/>
    <w:rsid w:val="3EE3582C"/>
    <w:rsid w:val="4C021774"/>
    <w:rsid w:val="526B46D1"/>
    <w:rsid w:val="54143059"/>
    <w:rsid w:val="5AF67820"/>
    <w:rsid w:val="5D7940BB"/>
    <w:rsid w:val="61A574A3"/>
    <w:rsid w:val="62EA1CE9"/>
    <w:rsid w:val="7567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355</Characters>
  <Lines>0</Lines>
  <Paragraphs>0</Paragraphs>
  <TotalTime>0</TotalTime>
  <ScaleCrop>false</ScaleCrop>
  <LinksUpToDate>false</LinksUpToDate>
  <CharactersWithSpaces>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2022-08-15T03:49:00Z</dcterms:created>
  <dc:creator>Administrator.USER-20190806HQ</dc:creator>
  <cp:lastModifiedBy>joker</cp:lastModifiedBy>
  <dcterms:modified xsi:type="dcterms:W3CDTF">2025-02-06T07:39:42Z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08954D2D437348D6ADF16A8F2126C3D6_13</vt:lpwstr>
  </property>
  <property fmtid="{D5CDD505-2E9C-101B-9397-08002B2CF9AE}" pid="4" name="KSOTemplateDocerSaveRecord">
    <vt:lpwstr>eyJoZGlkIjoiZjUxMzgzNzU1NzE4NWM0NjEwZDlmZDc3ZjZjNTljM2QiLCJ1c2VySWQiOiIxMTk5NDI2MzM5In0=</vt:lpwstr>
  </property>
</Properties>
</file>